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CC" w:rsidRDefault="00E6104F">
      <w:r>
        <w:rPr>
          <w:rFonts w:ascii="Papyrus" w:hAnsi="Papyrus"/>
          <w:noProof/>
          <w:color w:val="000000"/>
          <w:sz w:val="20"/>
          <w:szCs w:val="20"/>
          <w:lang w:eastAsia="is-IS"/>
        </w:rPr>
        <w:drawing>
          <wp:inline distT="0" distB="0" distL="0" distR="0" wp14:anchorId="5C8CF16D" wp14:editId="560CB483">
            <wp:extent cx="3810000" cy="5838825"/>
            <wp:effectExtent l="0" t="0" r="0" b="9525"/>
            <wp:docPr id="1" name="yiv1917132466c9577c0e-b1c8-4a0b-b81e-90f889344b1c" descr="https://z-mbox-02.simnet.is/service/home/~/?auth=co&amp;id=70328&amp;part=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917132466c9577c0e-b1c8-4a0b-b81e-90f889344b1c" descr="https://z-mbox-02.simnet.is/service/home/~/?auth=co&amp;id=70328&amp;part=2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104F" w:rsidRDefault="00E6104F"/>
    <w:p w:rsidR="00E6104F" w:rsidRPr="00E6104F" w:rsidRDefault="00E6104F">
      <w:pPr>
        <w:rPr>
          <w:b/>
          <w:i/>
        </w:rPr>
      </w:pPr>
      <w:r w:rsidRPr="00E6104F">
        <w:rPr>
          <w:b/>
          <w:i/>
        </w:rPr>
        <w:t>Á þetta ekki ágætlega við hér á landi?????</w:t>
      </w:r>
    </w:p>
    <w:sectPr w:rsidR="00E6104F" w:rsidRPr="00E6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4F"/>
    <w:rsid w:val="00142AEE"/>
    <w:rsid w:val="00867AC3"/>
    <w:rsid w:val="00B662D0"/>
    <w:rsid w:val="00E6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 Elíassson</dc:creator>
  <cp:lastModifiedBy>Jóhann Elíassson</cp:lastModifiedBy>
  <cp:revision>1</cp:revision>
  <dcterms:created xsi:type="dcterms:W3CDTF">2011-03-08T19:46:00Z</dcterms:created>
  <dcterms:modified xsi:type="dcterms:W3CDTF">2011-03-10T07:42:00Z</dcterms:modified>
</cp:coreProperties>
</file>